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F6" w:rsidRPr="005F116F" w:rsidRDefault="00286003" w:rsidP="005F116F">
      <w:pPr>
        <w:pStyle w:val="20"/>
        <w:shd w:val="clear" w:color="auto" w:fill="auto"/>
        <w:spacing w:line="328" w:lineRule="exact"/>
        <w:jc w:val="center"/>
        <w:rPr>
          <w:sz w:val="24"/>
          <w:szCs w:val="24"/>
        </w:rPr>
      </w:pPr>
      <w:r w:rsidRPr="005F116F">
        <w:t>ЗАЯВЛЕНИЕ О СОГЛАСИИ НА ОБРАБОТКУ ПЕРСОНАЛЬНЫХ ДАННЫХ</w:t>
      </w:r>
      <w:r w:rsidRPr="005F116F">
        <w:rPr>
          <w:sz w:val="24"/>
          <w:szCs w:val="24"/>
        </w:rPr>
        <w:br/>
        <w:t>участника заключительного этапа Всероссийской олимпиады профессионального</w:t>
      </w:r>
      <w:r w:rsidRPr="005F116F">
        <w:rPr>
          <w:sz w:val="24"/>
          <w:szCs w:val="24"/>
        </w:rPr>
        <w:br/>
        <w:t>мастерства обучающихся по специальности среднего профессионального</w:t>
      </w:r>
    </w:p>
    <w:p w:rsidR="00DB47F6" w:rsidRPr="005F116F" w:rsidRDefault="00286003" w:rsidP="005F116F">
      <w:pPr>
        <w:pStyle w:val="20"/>
        <w:shd w:val="clear" w:color="auto" w:fill="auto"/>
        <w:spacing w:line="328" w:lineRule="exact"/>
        <w:ind w:left="140"/>
        <w:jc w:val="center"/>
        <w:rPr>
          <w:sz w:val="24"/>
          <w:szCs w:val="24"/>
        </w:rPr>
      </w:pPr>
      <w:r w:rsidRPr="005F116F">
        <w:rPr>
          <w:sz w:val="24"/>
          <w:szCs w:val="24"/>
        </w:rPr>
        <w:t>образования</w:t>
      </w:r>
    </w:p>
    <w:p w:rsidR="005F116F" w:rsidRDefault="005F116F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</w:p>
    <w:p w:rsidR="005F116F" w:rsidRDefault="005F116F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B47F6" w:rsidRDefault="00286003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  <w:r w:rsidRPr="005F116F">
        <w:rPr>
          <w:sz w:val="24"/>
          <w:szCs w:val="24"/>
        </w:rPr>
        <w:t>(наименование УГС СПО, специальносте</w:t>
      </w:r>
      <w:r w:rsidRPr="005F116F">
        <w:rPr>
          <w:sz w:val="24"/>
          <w:szCs w:val="24"/>
        </w:rPr>
        <w:t>й СПО)</w:t>
      </w:r>
    </w:p>
    <w:p w:rsidR="003D298D" w:rsidRDefault="003D298D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8056"/>
      </w:tblGrid>
      <w:tr w:rsidR="003D298D" w:rsidTr="003D298D">
        <w:tc>
          <w:tcPr>
            <w:tcW w:w="562" w:type="dxa"/>
          </w:tcPr>
          <w:p w:rsidR="003D298D" w:rsidRDefault="003D298D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98D" w:rsidRDefault="003D298D" w:rsidP="003D298D">
            <w:pPr>
              <w:pStyle w:val="20"/>
              <w:shd w:val="clear" w:color="auto" w:fill="auto"/>
              <w:spacing w:line="280" w:lineRule="exact"/>
              <w:ind w:right="160"/>
              <w:jc w:val="lef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Фамилия, имя, отчество субъекта персональных данных</w:t>
            </w:r>
          </w:p>
        </w:tc>
        <w:tc>
          <w:tcPr>
            <w:tcW w:w="8056" w:type="dxa"/>
          </w:tcPr>
          <w:p w:rsidR="003D298D" w:rsidRDefault="003D298D" w:rsidP="003D298D">
            <w:pPr>
              <w:pStyle w:val="20"/>
              <w:shd w:val="clear" w:color="auto" w:fill="auto"/>
              <w:spacing w:line="240" w:lineRule="auto"/>
              <w:ind w:left="2120" w:hanging="2120"/>
              <w:jc w:val="left"/>
              <w:rPr>
                <w:rStyle w:val="212pt"/>
              </w:rPr>
            </w:pPr>
            <w:r w:rsidRPr="005F116F">
              <w:rPr>
                <w:rStyle w:val="212pt"/>
              </w:rPr>
              <w:t>Я,</w:t>
            </w:r>
            <w:r>
              <w:rPr>
                <w:rStyle w:val="212pt"/>
              </w:rPr>
              <w:t>______________________________________</w:t>
            </w:r>
            <w:r w:rsidR="00D0047A">
              <w:rPr>
                <w:rStyle w:val="212pt"/>
              </w:rPr>
              <w:t>__________</w:t>
            </w:r>
            <w:r>
              <w:rPr>
                <w:rStyle w:val="212pt"/>
              </w:rPr>
              <w:t>_____________</w:t>
            </w:r>
            <w:r w:rsidRPr="005F116F">
              <w:rPr>
                <w:rStyle w:val="212pt"/>
              </w:rPr>
              <w:t xml:space="preserve"> , </w:t>
            </w:r>
          </w:p>
          <w:p w:rsidR="003D298D" w:rsidRDefault="003D298D" w:rsidP="003D298D">
            <w:pPr>
              <w:pStyle w:val="20"/>
              <w:shd w:val="clear" w:color="auto" w:fill="auto"/>
              <w:spacing w:line="280" w:lineRule="exact"/>
              <w:ind w:right="160"/>
              <w:jc w:val="center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(фамилия, имя, отчество)</w:t>
            </w:r>
          </w:p>
        </w:tc>
      </w:tr>
      <w:tr w:rsidR="003D298D" w:rsidTr="003D298D">
        <w:tc>
          <w:tcPr>
            <w:tcW w:w="562" w:type="dxa"/>
          </w:tcPr>
          <w:p w:rsidR="003D298D" w:rsidRDefault="003D298D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056" w:type="dxa"/>
          </w:tcPr>
          <w:p w:rsidR="003D298D" w:rsidRDefault="003D298D" w:rsidP="003D298D">
            <w:pPr>
              <w:pStyle w:val="20"/>
              <w:shd w:val="clear" w:color="auto" w:fill="auto"/>
              <w:spacing w:line="360" w:lineRule="auto"/>
              <w:jc w:val="left"/>
              <w:rPr>
                <w:rStyle w:val="212pt"/>
              </w:rPr>
            </w:pPr>
            <w:r w:rsidRPr="005F116F">
              <w:rPr>
                <w:rStyle w:val="212pt"/>
              </w:rPr>
              <w:t>паспорт серии</w:t>
            </w:r>
            <w:r>
              <w:rPr>
                <w:rStyle w:val="212pt"/>
              </w:rPr>
              <w:t>____________</w:t>
            </w:r>
            <w:r w:rsidRPr="005F116F">
              <w:rPr>
                <w:rStyle w:val="212pt"/>
              </w:rPr>
              <w:t xml:space="preserve"> номер</w:t>
            </w:r>
            <w:r>
              <w:rPr>
                <w:rStyle w:val="212pt"/>
              </w:rPr>
              <w:t>_______________</w:t>
            </w:r>
            <w:r w:rsidR="00D0047A">
              <w:rPr>
                <w:rStyle w:val="212pt"/>
              </w:rPr>
              <w:t>_________________</w:t>
            </w:r>
            <w:r>
              <w:rPr>
                <w:rStyle w:val="212pt"/>
              </w:rPr>
              <w:t>__</w:t>
            </w:r>
            <w:r w:rsidRPr="005F116F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,</w:t>
            </w:r>
          </w:p>
          <w:p w:rsidR="003D298D" w:rsidRDefault="003D298D" w:rsidP="003D298D">
            <w:pPr>
              <w:pStyle w:val="20"/>
              <w:shd w:val="clear" w:color="auto" w:fill="auto"/>
              <w:spacing w:line="360" w:lineRule="auto"/>
              <w:jc w:val="left"/>
              <w:rPr>
                <w:rStyle w:val="212pt"/>
              </w:rPr>
            </w:pPr>
            <w:r w:rsidRPr="005F116F">
              <w:rPr>
                <w:rStyle w:val="212pt"/>
              </w:rPr>
              <w:t>кем и когда выдан</w:t>
            </w:r>
            <w:r>
              <w:rPr>
                <w:rStyle w:val="212pt"/>
              </w:rPr>
              <w:t>________________________________________</w:t>
            </w:r>
            <w:r w:rsidR="00D0047A">
              <w:rPr>
                <w:rStyle w:val="212pt"/>
              </w:rPr>
              <w:t>_________</w:t>
            </w:r>
          </w:p>
          <w:p w:rsidR="003D298D" w:rsidRDefault="003D298D" w:rsidP="003D298D">
            <w:pPr>
              <w:pStyle w:val="20"/>
              <w:shd w:val="clear" w:color="auto" w:fill="auto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________________________________________________________</w:t>
            </w:r>
            <w:r w:rsidR="00D0047A">
              <w:rPr>
                <w:color w:val="000000" w:themeColor="text1"/>
                <w:sz w:val="24"/>
                <w:szCs w:val="24"/>
              </w:rPr>
              <w:t>________</w:t>
            </w:r>
          </w:p>
          <w:p w:rsidR="003D298D" w:rsidRPr="005F116F" w:rsidRDefault="003D298D" w:rsidP="003D298D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298D" w:rsidTr="003D298D">
        <w:tc>
          <w:tcPr>
            <w:tcW w:w="562" w:type="dxa"/>
          </w:tcPr>
          <w:p w:rsidR="003D298D" w:rsidRDefault="003D298D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Адрес субъекта персональных данных</w:t>
            </w:r>
          </w:p>
        </w:tc>
        <w:tc>
          <w:tcPr>
            <w:tcW w:w="8056" w:type="dxa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360" w:lineRule="auto"/>
              <w:rPr>
                <w:rStyle w:val="212pt"/>
              </w:rPr>
            </w:pPr>
            <w:r w:rsidRPr="005F116F">
              <w:rPr>
                <w:rStyle w:val="212pt"/>
              </w:rPr>
              <w:t>зарегистрированный по адресу______________________________</w:t>
            </w:r>
            <w:r>
              <w:rPr>
                <w:rStyle w:val="212pt"/>
              </w:rPr>
              <w:t>____</w:t>
            </w:r>
            <w:r w:rsidR="00D0047A">
              <w:rPr>
                <w:rStyle w:val="212pt"/>
              </w:rPr>
              <w:t>____</w:t>
            </w:r>
          </w:p>
          <w:p w:rsidR="003D298D" w:rsidRDefault="003D298D" w:rsidP="003D298D">
            <w:pPr>
              <w:pStyle w:val="20"/>
              <w:shd w:val="clear" w:color="auto" w:fill="auto"/>
              <w:spacing w:line="360" w:lineRule="auto"/>
              <w:rPr>
                <w:rStyle w:val="212pt"/>
              </w:rPr>
            </w:pPr>
            <w:r w:rsidRPr="005F116F">
              <w:rPr>
                <w:rStyle w:val="212pt"/>
              </w:rPr>
              <w:t>_________________________</w:t>
            </w:r>
            <w:r>
              <w:rPr>
                <w:rStyle w:val="212pt"/>
              </w:rPr>
              <w:t>____________________________________</w:t>
            </w:r>
            <w:r w:rsidR="00D0047A">
              <w:rPr>
                <w:rStyle w:val="212pt"/>
              </w:rPr>
              <w:t>___</w:t>
            </w:r>
          </w:p>
          <w:p w:rsidR="003D298D" w:rsidRPr="005F116F" w:rsidRDefault="003D298D" w:rsidP="003D298D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______________________________________________________________</w:t>
            </w:r>
            <w:r w:rsidR="00D0047A">
              <w:rPr>
                <w:rStyle w:val="212pt"/>
              </w:rPr>
              <w:t>__</w:t>
            </w:r>
          </w:p>
        </w:tc>
      </w:tr>
      <w:tr w:rsidR="003D298D" w:rsidTr="00DB250C">
        <w:tc>
          <w:tcPr>
            <w:tcW w:w="11170" w:type="dxa"/>
            <w:gridSpan w:val="3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  <w:r w:rsidRPr="005F116F">
              <w:rPr>
                <w:rStyle w:val="212pt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«0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D298D" w:rsidTr="003D298D">
        <w:tc>
          <w:tcPr>
            <w:tcW w:w="562" w:type="dxa"/>
          </w:tcPr>
          <w:p w:rsidR="003D298D" w:rsidRDefault="003D298D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056" w:type="dxa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Министерство просвещения Российской Федерации</w:t>
            </w:r>
          </w:p>
        </w:tc>
      </w:tr>
      <w:tr w:rsidR="003D298D" w:rsidTr="00AD134D">
        <w:tc>
          <w:tcPr>
            <w:tcW w:w="11170" w:type="dxa"/>
            <w:gridSpan w:val="3"/>
            <w:vAlign w:val="bottom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с ц</w:t>
            </w:r>
            <w:r w:rsidRPr="005F116F">
              <w:rPr>
                <w:rStyle w:val="212pt"/>
              </w:rPr>
              <w:t>елыо:</w:t>
            </w:r>
          </w:p>
        </w:tc>
      </w:tr>
      <w:tr w:rsidR="003D298D" w:rsidTr="003D298D">
        <w:tc>
          <w:tcPr>
            <w:tcW w:w="562" w:type="dxa"/>
          </w:tcPr>
          <w:p w:rsidR="003D298D" w:rsidRDefault="003D298D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Цель обработки персональных данных</w:t>
            </w:r>
          </w:p>
        </w:tc>
        <w:tc>
          <w:tcPr>
            <w:tcW w:w="8056" w:type="dxa"/>
            <w:vAlign w:val="bottom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298D" w:rsidTr="00F357D0">
        <w:tc>
          <w:tcPr>
            <w:tcW w:w="11170" w:type="dxa"/>
            <w:gridSpan w:val="3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360" w:lineRule="auto"/>
              <w:jc w:val="center"/>
              <w:rPr>
                <w:rStyle w:val="212pt"/>
              </w:rPr>
            </w:pPr>
            <w:r w:rsidRPr="005F116F">
              <w:rPr>
                <w:rStyle w:val="212pt"/>
              </w:rPr>
              <w:t>в объеме:</w:t>
            </w:r>
          </w:p>
        </w:tc>
      </w:tr>
      <w:tr w:rsidR="003D298D" w:rsidTr="003D298D">
        <w:tc>
          <w:tcPr>
            <w:tcW w:w="562" w:type="dxa"/>
          </w:tcPr>
          <w:p w:rsidR="003D298D" w:rsidRDefault="003D298D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281" w:lineRule="exact"/>
              <w:jc w:val="lef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Перечень обрабатываемых персональных данных</w:t>
            </w:r>
          </w:p>
        </w:tc>
        <w:tc>
          <w:tcPr>
            <w:tcW w:w="8056" w:type="dxa"/>
          </w:tcPr>
          <w:p w:rsidR="003D298D" w:rsidRPr="003D298D" w:rsidRDefault="003D298D" w:rsidP="003D298D">
            <w:pPr>
              <w:pStyle w:val="20"/>
              <w:shd w:val="clear" w:color="auto" w:fill="auto"/>
              <w:spacing w:line="240" w:lineRule="auto"/>
              <w:rPr>
                <w:rStyle w:val="212pt2"/>
              </w:rPr>
            </w:pPr>
            <w:r w:rsidRPr="003D298D">
              <w:rPr>
                <w:rStyle w:val="212pt2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3D298D" w:rsidTr="00170607">
        <w:tc>
          <w:tcPr>
            <w:tcW w:w="11170" w:type="dxa"/>
            <w:gridSpan w:val="3"/>
          </w:tcPr>
          <w:p w:rsidR="003D298D" w:rsidRPr="005F116F" w:rsidRDefault="003D298D" w:rsidP="003D298D">
            <w:pPr>
              <w:pStyle w:val="20"/>
              <w:shd w:val="clear" w:color="auto" w:fill="auto"/>
              <w:spacing w:line="360" w:lineRule="auto"/>
              <w:jc w:val="center"/>
              <w:rPr>
                <w:rStyle w:val="212pt"/>
              </w:rPr>
            </w:pPr>
            <w:r w:rsidRPr="005F116F">
              <w:rPr>
                <w:rStyle w:val="212pt"/>
              </w:rPr>
              <w:t>для совершения:</w:t>
            </w:r>
          </w:p>
        </w:tc>
      </w:tr>
      <w:tr w:rsidR="003D298D" w:rsidTr="00D0047A">
        <w:tc>
          <w:tcPr>
            <w:tcW w:w="562" w:type="dxa"/>
          </w:tcPr>
          <w:p w:rsidR="003D298D" w:rsidRDefault="003D298D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D298D" w:rsidRPr="00D0047A" w:rsidRDefault="003D298D" w:rsidP="00D0047A">
            <w:pPr>
              <w:pStyle w:val="20"/>
              <w:shd w:val="clear" w:color="auto" w:fill="auto"/>
              <w:spacing w:line="240" w:lineRule="auto"/>
              <w:rPr>
                <w:rStyle w:val="212pt2"/>
              </w:rPr>
            </w:pPr>
            <w:r w:rsidRPr="00D0047A">
              <w:rPr>
                <w:rStyle w:val="212pt2"/>
              </w:rPr>
              <w:t>Перечень действий с</w:t>
            </w:r>
          </w:p>
          <w:p w:rsidR="003D298D" w:rsidRPr="00D0047A" w:rsidRDefault="003D298D" w:rsidP="00D0047A">
            <w:pPr>
              <w:pStyle w:val="20"/>
              <w:shd w:val="clear" w:color="auto" w:fill="auto"/>
              <w:spacing w:line="240" w:lineRule="auto"/>
              <w:rPr>
                <w:rStyle w:val="212pt2"/>
              </w:rPr>
            </w:pPr>
            <w:r w:rsidRPr="00D0047A">
              <w:rPr>
                <w:rStyle w:val="212pt2"/>
              </w:rPr>
              <w:t>персональными данными,</w:t>
            </w:r>
          </w:p>
          <w:p w:rsidR="003D298D" w:rsidRPr="00D0047A" w:rsidRDefault="003D298D" w:rsidP="00D0047A">
            <w:pPr>
              <w:pStyle w:val="20"/>
              <w:shd w:val="clear" w:color="auto" w:fill="auto"/>
              <w:spacing w:line="240" w:lineRule="auto"/>
              <w:rPr>
                <w:rStyle w:val="212pt2"/>
              </w:rPr>
            </w:pPr>
            <w:r w:rsidRPr="00D0047A">
              <w:rPr>
                <w:rStyle w:val="212pt2"/>
              </w:rPr>
              <w:t>на совершение которых дается согласие на обработку персональных данных</w:t>
            </w:r>
          </w:p>
          <w:p w:rsidR="003D298D" w:rsidRPr="00D0047A" w:rsidRDefault="003D298D" w:rsidP="00D0047A">
            <w:pPr>
              <w:pStyle w:val="20"/>
              <w:shd w:val="clear" w:color="auto" w:fill="auto"/>
              <w:spacing w:line="240" w:lineRule="auto"/>
              <w:rPr>
                <w:rStyle w:val="212pt2"/>
              </w:rPr>
            </w:pPr>
          </w:p>
        </w:tc>
        <w:tc>
          <w:tcPr>
            <w:tcW w:w="8056" w:type="dxa"/>
          </w:tcPr>
          <w:p w:rsidR="003D298D" w:rsidRPr="00D0047A" w:rsidRDefault="003D298D" w:rsidP="00D0047A">
            <w:pPr>
              <w:pStyle w:val="20"/>
              <w:shd w:val="clear" w:color="auto" w:fill="auto"/>
              <w:spacing w:line="240" w:lineRule="auto"/>
              <w:jc w:val="left"/>
              <w:rPr>
                <w:rStyle w:val="212pt2"/>
              </w:rPr>
            </w:pPr>
            <w:r w:rsidRPr="00D0047A">
              <w:rPr>
                <w:rStyle w:val="212pt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D0047A" w:rsidTr="00FF4F28">
        <w:tc>
          <w:tcPr>
            <w:tcW w:w="11170" w:type="dxa"/>
            <w:gridSpan w:val="3"/>
          </w:tcPr>
          <w:p w:rsidR="00D0047A" w:rsidRPr="005F116F" w:rsidRDefault="00D0047A" w:rsidP="00D0047A">
            <w:pPr>
              <w:pStyle w:val="20"/>
              <w:shd w:val="clear" w:color="auto" w:fill="auto"/>
              <w:spacing w:line="360" w:lineRule="auto"/>
              <w:jc w:val="center"/>
              <w:rPr>
                <w:rStyle w:val="212pt"/>
              </w:rPr>
            </w:pPr>
            <w:r w:rsidRPr="005F116F">
              <w:rPr>
                <w:rStyle w:val="212pt"/>
              </w:rPr>
              <w:t>с использовани</w:t>
            </w:r>
            <w:bookmarkStart w:id="0" w:name="_GoBack"/>
            <w:bookmarkEnd w:id="0"/>
            <w:r w:rsidRPr="005F116F">
              <w:rPr>
                <w:rStyle w:val="212pt"/>
              </w:rPr>
              <w:t>ем:</w:t>
            </w:r>
          </w:p>
        </w:tc>
      </w:tr>
      <w:tr w:rsidR="00D0047A" w:rsidTr="00FD237E">
        <w:tc>
          <w:tcPr>
            <w:tcW w:w="562" w:type="dxa"/>
          </w:tcPr>
          <w:p w:rsidR="00D0047A" w:rsidRDefault="00D0047A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0047A" w:rsidRPr="005F116F" w:rsidRDefault="00D0047A" w:rsidP="00D0047A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 xml:space="preserve">Описание используемых </w:t>
            </w:r>
            <w:r w:rsidRPr="005F116F">
              <w:rPr>
                <w:rStyle w:val="212pt"/>
              </w:rPr>
              <w:lastRenderedPageBreak/>
              <w:t>оператором способов обработки</w:t>
            </w:r>
          </w:p>
          <w:p w:rsidR="00D0047A" w:rsidRPr="005F116F" w:rsidRDefault="00D0047A" w:rsidP="00D0047A">
            <w:pPr>
              <w:pStyle w:val="20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персональных данных</w:t>
            </w:r>
          </w:p>
        </w:tc>
        <w:tc>
          <w:tcPr>
            <w:tcW w:w="8056" w:type="dxa"/>
          </w:tcPr>
          <w:p w:rsidR="00D0047A" w:rsidRPr="005F116F" w:rsidRDefault="00D0047A" w:rsidP="00D0047A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lastRenderedPageBreak/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0047A" w:rsidTr="005E2B6C">
        <w:tc>
          <w:tcPr>
            <w:tcW w:w="562" w:type="dxa"/>
          </w:tcPr>
          <w:p w:rsidR="00D0047A" w:rsidRDefault="00D0047A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0047A" w:rsidRPr="005F116F" w:rsidRDefault="00D0047A" w:rsidP="00D0047A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8056" w:type="dxa"/>
          </w:tcPr>
          <w:p w:rsidR="00D0047A" w:rsidRPr="005F116F" w:rsidRDefault="00D0047A" w:rsidP="00D0047A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D0047A" w:rsidTr="005E2B6C">
        <w:tc>
          <w:tcPr>
            <w:tcW w:w="562" w:type="dxa"/>
          </w:tcPr>
          <w:p w:rsidR="00D0047A" w:rsidRDefault="00D0047A" w:rsidP="00D0047A">
            <w:pPr>
              <w:pStyle w:val="2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right="159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0047A" w:rsidRPr="005F116F" w:rsidRDefault="00D0047A" w:rsidP="00D0047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8056" w:type="dxa"/>
          </w:tcPr>
          <w:p w:rsidR="00D0047A" w:rsidRPr="005F116F" w:rsidRDefault="00D0047A" w:rsidP="00D0047A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F116F">
              <w:rPr>
                <w:rStyle w:val="212pt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D298D" w:rsidRDefault="003D298D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</w:p>
    <w:p w:rsidR="003D298D" w:rsidRDefault="003D298D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</w:p>
    <w:p w:rsidR="003D298D" w:rsidRDefault="003D298D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</w:p>
    <w:p w:rsidR="003D298D" w:rsidRDefault="00D0047A" w:rsidP="005F116F">
      <w:pPr>
        <w:pStyle w:val="20"/>
        <w:shd w:val="clear" w:color="auto" w:fill="auto"/>
        <w:spacing w:line="280" w:lineRule="exact"/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  ___________________   ______________</w:t>
      </w:r>
    </w:p>
    <w:p w:rsidR="00D0047A" w:rsidRPr="005F116F" w:rsidRDefault="00286003" w:rsidP="00D0047A">
      <w:pPr>
        <w:pStyle w:val="70"/>
        <w:shd w:val="clear" w:color="auto" w:fill="auto"/>
        <w:spacing w:line="240" w:lineRule="exact"/>
        <w:ind w:firstLine="708"/>
      </w:pPr>
      <w:r w:rsidRPr="005F116F">
        <w:t>(Ф.И.О. субъекта персональных данных)</w:t>
      </w:r>
      <w:r w:rsidR="00D0047A">
        <w:t xml:space="preserve"> </w:t>
      </w:r>
      <w:r w:rsidR="00D0047A">
        <w:tab/>
      </w:r>
      <w:r w:rsidR="00D0047A">
        <w:tab/>
      </w:r>
      <w:r w:rsidR="00D0047A">
        <w:tab/>
        <w:t xml:space="preserve">           </w:t>
      </w:r>
      <w:r w:rsidR="00D0047A" w:rsidRPr="005F116F">
        <w:t>(подпись)</w:t>
      </w:r>
      <w:r w:rsidR="00D0047A">
        <w:t xml:space="preserve">                          </w:t>
      </w:r>
      <w:r w:rsidR="00D0047A" w:rsidRPr="005F116F">
        <w:t>(дата)</w:t>
      </w:r>
    </w:p>
    <w:p w:rsidR="00D0047A" w:rsidRPr="005F116F" w:rsidRDefault="00D0047A" w:rsidP="00D0047A">
      <w:pPr>
        <w:pStyle w:val="70"/>
        <w:shd w:val="clear" w:color="auto" w:fill="auto"/>
        <w:spacing w:line="240" w:lineRule="exact"/>
      </w:pPr>
    </w:p>
    <w:p w:rsidR="00DB47F6" w:rsidRPr="005F116F" w:rsidRDefault="00DB47F6" w:rsidP="00E33E17">
      <w:pPr>
        <w:pStyle w:val="70"/>
        <w:shd w:val="clear" w:color="auto" w:fill="auto"/>
        <w:spacing w:line="240" w:lineRule="exact"/>
      </w:pPr>
    </w:p>
    <w:sectPr w:rsidR="00DB47F6" w:rsidRPr="005F11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3" w:rsidRDefault="00286003">
      <w:r>
        <w:separator/>
      </w:r>
    </w:p>
  </w:endnote>
  <w:endnote w:type="continuationSeparator" w:id="0">
    <w:p w:rsidR="00286003" w:rsidRDefault="0028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3" w:rsidRDefault="00286003">
      <w:r>
        <w:separator/>
      </w:r>
    </w:p>
  </w:footnote>
  <w:footnote w:type="continuationSeparator" w:id="0">
    <w:p w:rsidR="00286003" w:rsidRDefault="0028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156"/>
    <w:multiLevelType w:val="multilevel"/>
    <w:tmpl w:val="9B8E05C4"/>
    <w:lvl w:ilvl="0">
      <w:start w:val="1"/>
      <w:numFmt w:val="decimal"/>
      <w:lvlText w:val="4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5392A"/>
    <w:multiLevelType w:val="multilevel"/>
    <w:tmpl w:val="9D7E60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F40A5"/>
    <w:multiLevelType w:val="multilevel"/>
    <w:tmpl w:val="7A2AFC3A"/>
    <w:lvl w:ilvl="0">
      <w:start w:val="7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368AC"/>
    <w:multiLevelType w:val="multilevel"/>
    <w:tmpl w:val="9A10C47C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75AFF"/>
    <w:multiLevelType w:val="multilevel"/>
    <w:tmpl w:val="5CBC1F22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184CEA"/>
    <w:multiLevelType w:val="multilevel"/>
    <w:tmpl w:val="CDA0F6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84735"/>
    <w:multiLevelType w:val="multilevel"/>
    <w:tmpl w:val="F97A4510"/>
    <w:lvl w:ilvl="0">
      <w:start w:val="1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B114D"/>
    <w:multiLevelType w:val="multilevel"/>
    <w:tmpl w:val="F0823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E6534"/>
    <w:multiLevelType w:val="multilevel"/>
    <w:tmpl w:val="71A08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D7E07"/>
    <w:multiLevelType w:val="multilevel"/>
    <w:tmpl w:val="3EC0CD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276093"/>
    <w:multiLevelType w:val="multilevel"/>
    <w:tmpl w:val="8692F3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F0CB2"/>
    <w:multiLevelType w:val="multilevel"/>
    <w:tmpl w:val="5E1E3A1A"/>
    <w:lvl w:ilvl="0">
      <w:start w:val="1"/>
      <w:numFmt w:val="decimal"/>
      <w:lvlText w:val="3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BE2DC7"/>
    <w:multiLevelType w:val="multilevel"/>
    <w:tmpl w:val="AC8E35B4"/>
    <w:lvl w:ilvl="0">
      <w:start w:val="5"/>
      <w:numFmt w:val="decimal"/>
      <w:lvlText w:val="3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F714AC"/>
    <w:multiLevelType w:val="multilevel"/>
    <w:tmpl w:val="9CFE25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181867"/>
    <w:multiLevelType w:val="multilevel"/>
    <w:tmpl w:val="AD44A2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6D1A7D"/>
    <w:multiLevelType w:val="multilevel"/>
    <w:tmpl w:val="B2A4C4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820CA1"/>
    <w:multiLevelType w:val="multilevel"/>
    <w:tmpl w:val="44165D54"/>
    <w:lvl w:ilvl="0">
      <w:start w:val="6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6E691C"/>
    <w:multiLevelType w:val="multilevel"/>
    <w:tmpl w:val="4BD48558"/>
    <w:lvl w:ilvl="0">
      <w:start w:val="1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763CD8"/>
    <w:multiLevelType w:val="multilevel"/>
    <w:tmpl w:val="B5146056"/>
    <w:lvl w:ilvl="0">
      <w:start w:val="3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F0497B"/>
    <w:multiLevelType w:val="multilevel"/>
    <w:tmpl w:val="6980CD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C477C2"/>
    <w:multiLevelType w:val="multilevel"/>
    <w:tmpl w:val="53FC50E4"/>
    <w:lvl w:ilvl="0">
      <w:start w:val="1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F709BA"/>
    <w:multiLevelType w:val="multilevel"/>
    <w:tmpl w:val="A0B4B7A0"/>
    <w:lvl w:ilvl="0">
      <w:start w:val="1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274059"/>
    <w:multiLevelType w:val="multilevel"/>
    <w:tmpl w:val="C9EAB2DE"/>
    <w:lvl w:ilvl="0">
      <w:start w:val="1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5669BC"/>
    <w:multiLevelType w:val="multilevel"/>
    <w:tmpl w:val="4412BD24"/>
    <w:lvl w:ilvl="0">
      <w:start w:val="1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5B2EDD"/>
    <w:multiLevelType w:val="multilevel"/>
    <w:tmpl w:val="0F9E902C"/>
    <w:lvl w:ilvl="0">
      <w:start w:val="1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481051"/>
    <w:multiLevelType w:val="multilevel"/>
    <w:tmpl w:val="42DC696E"/>
    <w:lvl w:ilvl="0">
      <w:start w:val="1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2946E9"/>
    <w:multiLevelType w:val="multilevel"/>
    <w:tmpl w:val="15F01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901FE"/>
    <w:multiLevelType w:val="multilevel"/>
    <w:tmpl w:val="4C167734"/>
    <w:lvl w:ilvl="0">
      <w:start w:val="1"/>
      <w:numFmt w:val="decimal"/>
      <w:lvlText w:val="5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824746"/>
    <w:multiLevelType w:val="multilevel"/>
    <w:tmpl w:val="0C8E1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321BEC"/>
    <w:multiLevelType w:val="hybridMultilevel"/>
    <w:tmpl w:val="3F72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5577D"/>
    <w:multiLevelType w:val="multilevel"/>
    <w:tmpl w:val="568255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A933B9"/>
    <w:multiLevelType w:val="multilevel"/>
    <w:tmpl w:val="DC400D50"/>
    <w:lvl w:ilvl="0">
      <w:start w:val="1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A13FFA"/>
    <w:multiLevelType w:val="multilevel"/>
    <w:tmpl w:val="10C830A6"/>
    <w:lvl w:ilvl="0">
      <w:start w:val="1"/>
      <w:numFmt w:val="decimal"/>
      <w:lvlText w:val="5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784F30"/>
    <w:multiLevelType w:val="multilevel"/>
    <w:tmpl w:val="62F00EC6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E334AA"/>
    <w:multiLevelType w:val="multilevel"/>
    <w:tmpl w:val="50DA5050"/>
    <w:lvl w:ilvl="0">
      <w:start w:val="10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6102F0"/>
    <w:multiLevelType w:val="multilevel"/>
    <w:tmpl w:val="B3881E80"/>
    <w:lvl w:ilvl="0">
      <w:start w:val="9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A116EC"/>
    <w:multiLevelType w:val="multilevel"/>
    <w:tmpl w:val="30F81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EA23E0"/>
    <w:multiLevelType w:val="multilevel"/>
    <w:tmpl w:val="0B6C8D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5F049D"/>
    <w:multiLevelType w:val="multilevel"/>
    <w:tmpl w:val="77CC6A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CE24CD"/>
    <w:multiLevelType w:val="multilevel"/>
    <w:tmpl w:val="0394A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B7133B"/>
    <w:multiLevelType w:val="multilevel"/>
    <w:tmpl w:val="DC8093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204FD0"/>
    <w:multiLevelType w:val="multilevel"/>
    <w:tmpl w:val="575839DC"/>
    <w:lvl w:ilvl="0">
      <w:start w:val="7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0"/>
  </w:num>
  <w:num w:numId="4">
    <w:abstractNumId w:val="38"/>
  </w:num>
  <w:num w:numId="5">
    <w:abstractNumId w:val="10"/>
  </w:num>
  <w:num w:numId="6">
    <w:abstractNumId w:val="9"/>
  </w:num>
  <w:num w:numId="7">
    <w:abstractNumId w:val="37"/>
  </w:num>
  <w:num w:numId="8">
    <w:abstractNumId w:val="19"/>
  </w:num>
  <w:num w:numId="9">
    <w:abstractNumId w:val="40"/>
  </w:num>
  <w:num w:numId="10">
    <w:abstractNumId w:val="5"/>
  </w:num>
  <w:num w:numId="11">
    <w:abstractNumId w:val="28"/>
  </w:num>
  <w:num w:numId="12">
    <w:abstractNumId w:val="14"/>
  </w:num>
  <w:num w:numId="13">
    <w:abstractNumId w:val="36"/>
  </w:num>
  <w:num w:numId="14">
    <w:abstractNumId w:val="7"/>
  </w:num>
  <w:num w:numId="15">
    <w:abstractNumId w:val="39"/>
  </w:num>
  <w:num w:numId="16">
    <w:abstractNumId w:val="15"/>
  </w:num>
  <w:num w:numId="17">
    <w:abstractNumId w:val="26"/>
  </w:num>
  <w:num w:numId="18">
    <w:abstractNumId w:val="13"/>
  </w:num>
  <w:num w:numId="19">
    <w:abstractNumId w:val="3"/>
  </w:num>
  <w:num w:numId="20">
    <w:abstractNumId w:val="12"/>
  </w:num>
  <w:num w:numId="21">
    <w:abstractNumId w:val="32"/>
  </w:num>
  <w:num w:numId="22">
    <w:abstractNumId w:val="24"/>
  </w:num>
  <w:num w:numId="23">
    <w:abstractNumId w:val="18"/>
  </w:num>
  <w:num w:numId="24">
    <w:abstractNumId w:val="16"/>
  </w:num>
  <w:num w:numId="25">
    <w:abstractNumId w:val="34"/>
  </w:num>
  <w:num w:numId="26">
    <w:abstractNumId w:val="25"/>
  </w:num>
  <w:num w:numId="27">
    <w:abstractNumId w:val="2"/>
  </w:num>
  <w:num w:numId="28">
    <w:abstractNumId w:val="35"/>
  </w:num>
  <w:num w:numId="29">
    <w:abstractNumId w:val="20"/>
  </w:num>
  <w:num w:numId="30">
    <w:abstractNumId w:val="27"/>
  </w:num>
  <w:num w:numId="31">
    <w:abstractNumId w:val="17"/>
  </w:num>
  <w:num w:numId="32">
    <w:abstractNumId w:val="4"/>
  </w:num>
  <w:num w:numId="33">
    <w:abstractNumId w:val="31"/>
  </w:num>
  <w:num w:numId="34">
    <w:abstractNumId w:val="6"/>
  </w:num>
  <w:num w:numId="35">
    <w:abstractNumId w:val="33"/>
  </w:num>
  <w:num w:numId="36">
    <w:abstractNumId w:val="0"/>
  </w:num>
  <w:num w:numId="37">
    <w:abstractNumId w:val="21"/>
  </w:num>
  <w:num w:numId="38">
    <w:abstractNumId w:val="41"/>
  </w:num>
  <w:num w:numId="39">
    <w:abstractNumId w:val="11"/>
  </w:num>
  <w:num w:numId="40">
    <w:abstractNumId w:val="22"/>
  </w:num>
  <w:num w:numId="41">
    <w:abstractNumId w:val="2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F6"/>
    <w:rsid w:val="00286003"/>
    <w:rsid w:val="003D298D"/>
    <w:rsid w:val="005F116F"/>
    <w:rsid w:val="00D0047A"/>
    <w:rsid w:val="00DB47F6"/>
    <w:rsid w:val="00E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340B-13E7-4D23-BAB6-913CC8B5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Verdana20pt">
    <w:name w:val="Другое + Verdana;20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Колонтитул (3)_"/>
    <w:basedOn w:val="a0"/>
    <w:link w:val="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Сноска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Сноска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Подпись к таблице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8pt">
    <w:name w:val="Основной текст (2) + Franklin Gothic Book;8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">
    <w:name w:val="Колонтитул (5)_"/>
    <w:basedOn w:val="a0"/>
    <w:link w:val="55"/>
    <w:rPr>
      <w:rFonts w:ascii="Tahoma" w:eastAsia="Tahoma" w:hAnsi="Tahoma" w:cs="Tahom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14pt">
    <w:name w:val="Основной текст (11) + 14 pt;Не 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-1pt">
    <w:name w:val="Основной текст (2) + 13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lv-LV" w:eastAsia="lv-LV" w:bidi="lv-LV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20"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Сноска (2)"/>
    <w:basedOn w:val="a"/>
    <w:link w:val="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Колонтитул (5)"/>
    <w:basedOn w:val="a"/>
    <w:link w:val="54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80" w:line="32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6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0"/>
      <w:sz w:val="46"/>
      <w:szCs w:val="46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3D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 Стрелюк</dc:creator>
  <cp:lastModifiedBy>Александр Викторович Стрелюк</cp:lastModifiedBy>
  <cp:revision>2</cp:revision>
  <dcterms:created xsi:type="dcterms:W3CDTF">2019-03-29T09:27:00Z</dcterms:created>
  <dcterms:modified xsi:type="dcterms:W3CDTF">2019-03-29T09:55:00Z</dcterms:modified>
</cp:coreProperties>
</file>