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86" w:rsidRDefault="00FC4186" w:rsidP="00FC4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86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поступления на обучение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Каспийский институт морского и речного транспорта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Ф.М. Апраксина-филиал ФГБОУ ВО «ВГУВТ»</w:t>
      </w:r>
      <w:r w:rsidRPr="00FC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186" w:rsidRDefault="00FC4186" w:rsidP="00FC4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b/>
          <w:sz w:val="24"/>
          <w:szCs w:val="24"/>
        </w:rPr>
        <w:t>по основным образовательным программам СПО в электронной форме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186" w:rsidRP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Заявление можно отправить по электронной почте, сканированные формы документов отправлять на </w:t>
      </w:r>
      <w:hyperlink r:id="rId4" w:history="1">
        <w:r w:rsidRPr="00D71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Pr="00FC418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71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astvsuwt</w:t>
        </w:r>
        <w:r w:rsidRPr="00FC41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1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Заявление и перечень документов формируются в соответствии с пунктом IV Правил приема на </w:t>
      </w:r>
      <w:proofErr w:type="gramStart"/>
      <w:r w:rsidRPr="00FC418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C418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Федеральное государственное бюджетное образовательное учреждение высшего образования «Волжский государственный университет водного транспорта» на 2023/24 учебный год.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86" w:rsidRP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>Прием документов на первый курс начинается: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а очную форму</w:t>
      </w:r>
      <w:r w:rsidRPr="00FC4186">
        <w:rPr>
          <w:rFonts w:ascii="Times New Roman" w:hAnsi="Times New Roman" w:cs="Times New Roman"/>
          <w:sz w:val="24"/>
          <w:szCs w:val="24"/>
        </w:rPr>
        <w:t xml:space="preserve">  и заочную </w:t>
      </w: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FC4186">
        <w:rPr>
          <w:rFonts w:ascii="Times New Roman" w:hAnsi="Times New Roman" w:cs="Times New Roman"/>
          <w:sz w:val="24"/>
          <w:szCs w:val="24"/>
        </w:rPr>
        <w:t xml:space="preserve">получения образования – 20 июня; 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>Прием заявлений в университет и филиалы завершается:</w:t>
      </w:r>
    </w:p>
    <w:p w:rsid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 - на очную форму получения образования – 15 августа; </w:t>
      </w:r>
    </w:p>
    <w:p w:rsidR="00742377" w:rsidRPr="00FC4186" w:rsidRDefault="00FC4186" w:rsidP="00FC4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sz w:val="24"/>
          <w:szCs w:val="24"/>
        </w:rPr>
        <w:t xml:space="preserve"> - на заочную форму получения образования – 17 ноября</w:t>
      </w:r>
    </w:p>
    <w:sectPr w:rsidR="00742377" w:rsidRPr="00F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4186"/>
    <w:rsid w:val="00742377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astvsu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2</cp:revision>
  <dcterms:created xsi:type="dcterms:W3CDTF">2023-02-28T05:25:00Z</dcterms:created>
  <dcterms:modified xsi:type="dcterms:W3CDTF">2023-02-28T05:31:00Z</dcterms:modified>
</cp:coreProperties>
</file>